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336" w:rsidRDefault="00C14336" w:rsidP="000A232D">
      <w:pPr>
        <w:spacing w:afterLines="50" w:after="156" w:line="360" w:lineRule="exact"/>
        <w:ind w:firstLineChars="500" w:firstLine="180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全国行业好新闻大赛参评作品推荐表</w:t>
      </w:r>
    </w:p>
    <w:tbl>
      <w:tblPr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79"/>
        <w:gridCol w:w="1296"/>
        <w:gridCol w:w="263"/>
        <w:gridCol w:w="732"/>
        <w:gridCol w:w="295"/>
        <w:gridCol w:w="450"/>
        <w:gridCol w:w="315"/>
        <w:gridCol w:w="698"/>
        <w:gridCol w:w="1054"/>
        <w:gridCol w:w="270"/>
        <w:gridCol w:w="722"/>
        <w:gridCol w:w="121"/>
        <w:gridCol w:w="481"/>
        <w:gridCol w:w="1089"/>
      </w:tblGrid>
      <w:tr w:rsidR="00C14336" w:rsidTr="00EE4E41">
        <w:trPr>
          <w:cantSplit/>
          <w:trHeight w:hRule="exact" w:val="2237"/>
        </w:trPr>
        <w:tc>
          <w:tcPr>
            <w:tcW w:w="959" w:type="dxa"/>
            <w:vAlign w:val="center"/>
          </w:tcPr>
          <w:p w:rsidR="00C14336" w:rsidRDefault="00C14336" w:rsidP="00C946C1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bookmarkStart w:id="0" w:name="_Hlk224728194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:rsidR="00C14336" w:rsidRDefault="00C14336" w:rsidP="00C946C1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5982" w:type="dxa"/>
            <w:gridSpan w:val="9"/>
            <w:vAlign w:val="center"/>
          </w:tcPr>
          <w:p w:rsidR="00EE4E41" w:rsidRPr="00753A02" w:rsidRDefault="00742142" w:rsidP="00EE4E41">
            <w:pPr>
              <w:spacing w:line="2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《</w:t>
            </w:r>
            <w:r w:rsidR="00EE4E41"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我的</w:t>
            </w:r>
            <w:r w:rsidR="00807AEC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“小梦想” 国家的“大蓝图”》系列报道</w:t>
            </w:r>
          </w:p>
          <w:p w:rsidR="00EE4E41" w:rsidRPr="00753A02" w:rsidRDefault="00EE4E41" w:rsidP="00EE4E41">
            <w:pPr>
              <w:spacing w:line="2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  <w:p w:rsidR="00EE4E41" w:rsidRPr="00753A02" w:rsidRDefault="00EE4E41" w:rsidP="00EE4E41">
            <w:pPr>
              <w:spacing w:line="2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①《</w:t>
            </w:r>
            <w:r w:rsidR="00C14336"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我们的“小五年”，祖国的“大未来”</w:t>
            </w: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》</w:t>
            </w:r>
          </w:p>
          <w:p w:rsidR="00EE4E41" w:rsidRPr="00753A02" w:rsidRDefault="00EE4E41" w:rsidP="00EE4E41">
            <w:pPr>
              <w:spacing w:line="2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②《</w:t>
            </w:r>
            <w:r w:rsidR="00C14336"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网络“小卫士”的大担当</w:t>
            </w: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》</w:t>
            </w:r>
          </w:p>
          <w:p w:rsidR="00EE4E41" w:rsidRPr="00753A02" w:rsidRDefault="00EE4E41" w:rsidP="00EE4E41">
            <w:pPr>
              <w:spacing w:line="2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③《以</w:t>
            </w:r>
            <w:r w:rsidR="00C14336"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少年之光，护绿美丽中国</w:t>
            </w: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》</w:t>
            </w:r>
          </w:p>
          <w:p w:rsidR="00EE4E41" w:rsidRPr="00753A02" w:rsidRDefault="00EE4E41" w:rsidP="00EE4E41">
            <w:pPr>
              <w:spacing w:line="2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④《</w:t>
            </w:r>
            <w:r w:rsidR="00C14336"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给头盔装上“智慧脑”——少年创意守护安全出行</w:t>
            </w: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》</w:t>
            </w:r>
          </w:p>
          <w:p w:rsidR="00C14336" w:rsidRPr="00EE4E41" w:rsidRDefault="00EE4E41" w:rsidP="00EE4E41">
            <w:pPr>
              <w:spacing w:line="26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⑤《</w:t>
            </w:r>
            <w:r w:rsidR="00C14336"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小馆长与大梦想：当1</w:t>
            </w:r>
            <w:r w:rsidR="00C14336" w:rsidRPr="00753A02">
              <w:rPr>
                <w:rFonts w:ascii="仿宋" w:eastAsia="仿宋" w:hAnsi="仿宋"/>
                <w:color w:val="000000"/>
                <w:sz w:val="24"/>
                <w:szCs w:val="24"/>
              </w:rPr>
              <w:t>0</w:t>
            </w:r>
            <w:r w:rsidR="00C14336"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后少年在家开起“博物馆”</w:t>
            </w: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》</w:t>
            </w:r>
          </w:p>
        </w:tc>
        <w:tc>
          <w:tcPr>
            <w:tcW w:w="992" w:type="dxa"/>
            <w:gridSpan w:val="2"/>
            <w:vAlign w:val="center"/>
          </w:tcPr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1691" w:type="dxa"/>
            <w:gridSpan w:val="3"/>
            <w:vAlign w:val="center"/>
          </w:tcPr>
          <w:p w:rsidR="00C14336" w:rsidRPr="00753A02" w:rsidRDefault="00753A02" w:rsidP="00C946C1">
            <w:pPr>
              <w:rPr>
                <w:rFonts w:ascii="仿宋_GB2312"/>
                <w:color w:val="000000"/>
                <w:sz w:val="24"/>
                <w:szCs w:val="24"/>
              </w:rPr>
            </w:pP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新闻</w:t>
            </w:r>
            <w:r w:rsidRPr="00753A02">
              <w:rPr>
                <w:rFonts w:ascii="仿宋_GB2312" w:hint="eastAsia"/>
                <w:color w:val="000000"/>
                <w:sz w:val="24"/>
                <w:szCs w:val="24"/>
              </w:rPr>
              <w:t>作品</w:t>
            </w:r>
          </w:p>
        </w:tc>
      </w:tr>
      <w:tr w:rsidR="00C14336" w:rsidTr="00EE4E41">
        <w:trPr>
          <w:cantSplit/>
          <w:trHeight w:hRule="exact" w:val="518"/>
        </w:trPr>
        <w:tc>
          <w:tcPr>
            <w:tcW w:w="959" w:type="dxa"/>
            <w:vMerge w:val="restart"/>
            <w:vAlign w:val="center"/>
          </w:tcPr>
          <w:p w:rsidR="00C14336" w:rsidRDefault="00C14336" w:rsidP="00C946C1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:rsidR="00C14336" w:rsidRDefault="00C14336" w:rsidP="00C946C1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5982" w:type="dxa"/>
            <w:gridSpan w:val="9"/>
            <w:vMerge w:val="restart"/>
            <w:vAlign w:val="center"/>
          </w:tcPr>
          <w:p w:rsidR="00C14336" w:rsidRPr="00753A02" w:rsidRDefault="004D7B17" w:rsidP="00C946C1">
            <w:pPr>
              <w:spacing w:line="240" w:lineRule="atLeast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7</w:t>
            </w:r>
            <w:r w:rsidRPr="00753A02">
              <w:rPr>
                <w:rFonts w:ascii="仿宋" w:eastAsia="仿宋" w:hAnsi="仿宋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992" w:type="dxa"/>
            <w:gridSpan w:val="2"/>
            <w:vAlign w:val="center"/>
          </w:tcPr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1691" w:type="dxa"/>
            <w:gridSpan w:val="3"/>
            <w:vAlign w:val="center"/>
          </w:tcPr>
          <w:p w:rsidR="00C14336" w:rsidRPr="00753A02" w:rsidRDefault="0088669F" w:rsidP="00C946C1">
            <w:pPr>
              <w:spacing w:line="2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系列报道</w:t>
            </w:r>
          </w:p>
        </w:tc>
      </w:tr>
      <w:tr w:rsidR="00C14336" w:rsidTr="00EE4E41">
        <w:trPr>
          <w:cantSplit/>
          <w:trHeight w:hRule="exact" w:val="512"/>
        </w:trPr>
        <w:tc>
          <w:tcPr>
            <w:tcW w:w="959" w:type="dxa"/>
            <w:vMerge/>
            <w:vAlign w:val="center"/>
          </w:tcPr>
          <w:p w:rsidR="00C14336" w:rsidRDefault="00C14336" w:rsidP="00C946C1">
            <w:pPr>
              <w:spacing w:line="36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5982" w:type="dxa"/>
            <w:gridSpan w:val="9"/>
            <w:vMerge/>
            <w:vAlign w:val="center"/>
          </w:tcPr>
          <w:p w:rsidR="00C14336" w:rsidRDefault="00C14336" w:rsidP="00C946C1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1691" w:type="dxa"/>
            <w:gridSpan w:val="3"/>
            <w:vAlign w:val="center"/>
          </w:tcPr>
          <w:p w:rsidR="00C14336" w:rsidRPr="00753A02" w:rsidRDefault="00FC56A3" w:rsidP="00C946C1">
            <w:pPr>
              <w:spacing w:line="240" w:lineRule="atLeas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C14336" w:rsidTr="000A232D">
        <w:trPr>
          <w:trHeight w:val="1086"/>
        </w:trPr>
        <w:tc>
          <w:tcPr>
            <w:tcW w:w="959" w:type="dxa"/>
            <w:vAlign w:val="center"/>
          </w:tcPr>
          <w:p w:rsidR="00C14336" w:rsidRDefault="00C14336" w:rsidP="00C946C1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:rsidR="00C14336" w:rsidRDefault="00C14336" w:rsidP="000A232D">
            <w:pPr>
              <w:spacing w:line="360" w:lineRule="exact"/>
              <w:rPr>
                <w:rFonts w:ascii="华文中宋" w:eastAsia="华文中宋" w:hAnsi="华文中宋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5"/>
                <w:szCs w:val="10"/>
              </w:rPr>
              <w:t>（主创人员）</w:t>
            </w:r>
          </w:p>
        </w:tc>
        <w:tc>
          <w:tcPr>
            <w:tcW w:w="5982" w:type="dxa"/>
            <w:gridSpan w:val="9"/>
            <w:vAlign w:val="center"/>
          </w:tcPr>
          <w:p w:rsidR="00C14336" w:rsidRPr="004D7B17" w:rsidRDefault="0088669F" w:rsidP="00C946C1">
            <w:pPr>
              <w:spacing w:line="260" w:lineRule="exact"/>
              <w:rPr>
                <w:rFonts w:ascii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w w:val="95"/>
                <w:sz w:val="24"/>
                <w:szCs w:val="24"/>
              </w:rPr>
              <w:t>集体（张燕、魏博阅、刘毅敏、佟丁）</w:t>
            </w:r>
          </w:p>
        </w:tc>
        <w:tc>
          <w:tcPr>
            <w:tcW w:w="992" w:type="dxa"/>
            <w:gridSpan w:val="2"/>
            <w:vAlign w:val="center"/>
          </w:tcPr>
          <w:p w:rsidR="00C14336" w:rsidRDefault="00C14336" w:rsidP="00C946C1">
            <w:pPr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1691" w:type="dxa"/>
            <w:gridSpan w:val="3"/>
            <w:vAlign w:val="center"/>
          </w:tcPr>
          <w:p w:rsidR="00C14336" w:rsidRPr="004D7B17" w:rsidRDefault="0088669F" w:rsidP="00C946C1">
            <w:pPr>
              <w:spacing w:line="240" w:lineRule="exact"/>
              <w:rPr>
                <w:rFonts w:ascii="仿宋" w:eastAsia="仿宋" w:hAnsi="仿宋"/>
                <w:color w:val="000000"/>
                <w:w w:val="95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w w:val="95"/>
                <w:sz w:val="24"/>
                <w:szCs w:val="24"/>
              </w:rPr>
              <w:t>集体（</w:t>
            </w:r>
            <w:r w:rsidR="004D7B17" w:rsidRPr="004D7B17">
              <w:rPr>
                <w:rFonts w:ascii="仿宋" w:eastAsia="仿宋" w:hAnsi="仿宋" w:hint="eastAsia"/>
                <w:color w:val="000000"/>
                <w:w w:val="95"/>
                <w:sz w:val="24"/>
                <w:szCs w:val="24"/>
              </w:rPr>
              <w:t>张燕、</w:t>
            </w:r>
            <w:r w:rsidR="004D7B17">
              <w:rPr>
                <w:rFonts w:ascii="仿宋" w:eastAsia="仿宋" w:hAnsi="仿宋" w:hint="eastAsia"/>
                <w:color w:val="000000"/>
                <w:w w:val="95"/>
                <w:sz w:val="24"/>
                <w:szCs w:val="24"/>
              </w:rPr>
              <w:t>魏博阅、</w:t>
            </w:r>
            <w:r>
              <w:rPr>
                <w:rFonts w:ascii="仿宋" w:eastAsia="仿宋" w:hAnsi="仿宋" w:hint="eastAsia"/>
                <w:color w:val="000000"/>
                <w:w w:val="95"/>
                <w:sz w:val="24"/>
                <w:szCs w:val="24"/>
              </w:rPr>
              <w:t>刘毅敏、佟丁、尹丽、许恒、张亚楠）</w:t>
            </w:r>
          </w:p>
        </w:tc>
      </w:tr>
      <w:tr w:rsidR="00C14336" w:rsidTr="00AF0041">
        <w:trPr>
          <w:cantSplit/>
          <w:trHeight w:val="767"/>
        </w:trPr>
        <w:tc>
          <w:tcPr>
            <w:tcW w:w="1838" w:type="dxa"/>
            <w:gridSpan w:val="2"/>
            <w:vAlign w:val="center"/>
          </w:tcPr>
          <w:p w:rsidR="00C14336" w:rsidRDefault="00C14336" w:rsidP="00AF0041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2586" w:type="dxa"/>
            <w:gridSpan w:val="4"/>
            <w:vAlign w:val="center"/>
          </w:tcPr>
          <w:p w:rsidR="00C14336" w:rsidRPr="00753A02" w:rsidRDefault="00EE4E41" w:rsidP="00EE4E41">
            <w:pPr>
              <w:spacing w:line="2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中国少年</w:t>
            </w:r>
            <w:r w:rsidR="0088669F"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报</w:t>
            </w:r>
          </w:p>
        </w:tc>
        <w:tc>
          <w:tcPr>
            <w:tcW w:w="3509" w:type="dxa"/>
            <w:gridSpan w:val="6"/>
            <w:vAlign w:val="center"/>
          </w:tcPr>
          <w:p w:rsidR="00C14336" w:rsidRDefault="00C14336" w:rsidP="00C946C1">
            <w:pPr>
              <w:spacing w:line="40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发布端/账号/媒体名称</w:t>
            </w:r>
          </w:p>
        </w:tc>
        <w:tc>
          <w:tcPr>
            <w:tcW w:w="1691" w:type="dxa"/>
            <w:gridSpan w:val="3"/>
            <w:vAlign w:val="center"/>
          </w:tcPr>
          <w:p w:rsidR="00C14336" w:rsidRDefault="00C14336" w:rsidP="00C946C1"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</w:p>
        </w:tc>
      </w:tr>
      <w:tr w:rsidR="00C14336" w:rsidTr="00AF0041">
        <w:trPr>
          <w:cantSplit/>
          <w:trHeight w:hRule="exact" w:val="920"/>
        </w:trPr>
        <w:tc>
          <w:tcPr>
            <w:tcW w:w="1838" w:type="dxa"/>
            <w:gridSpan w:val="2"/>
            <w:vAlign w:val="center"/>
          </w:tcPr>
          <w:p w:rsidR="00C14336" w:rsidRDefault="00C14336" w:rsidP="00C946C1">
            <w:pPr>
              <w:spacing w:line="4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:rsidR="00C14336" w:rsidRDefault="00C14336" w:rsidP="00C946C1">
            <w:pPr>
              <w:spacing w:line="4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名称和版次）</w:t>
            </w:r>
          </w:p>
        </w:tc>
        <w:tc>
          <w:tcPr>
            <w:tcW w:w="2291" w:type="dxa"/>
            <w:gridSpan w:val="3"/>
            <w:vAlign w:val="center"/>
          </w:tcPr>
          <w:p w:rsidR="00C14336" w:rsidRPr="00753A02" w:rsidRDefault="0088669F" w:rsidP="00C946C1">
            <w:pPr>
              <w:spacing w:line="26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753A0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《中国少年报》1版</w:t>
            </w:r>
          </w:p>
        </w:tc>
        <w:tc>
          <w:tcPr>
            <w:tcW w:w="1060" w:type="dxa"/>
            <w:gridSpan w:val="3"/>
            <w:vAlign w:val="center"/>
          </w:tcPr>
          <w:p w:rsidR="00C14336" w:rsidRDefault="00C14336" w:rsidP="00C946C1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</w:t>
            </w:r>
          </w:p>
          <w:p w:rsidR="00C14336" w:rsidRDefault="00C14336" w:rsidP="00C946C1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日期</w:t>
            </w:r>
          </w:p>
        </w:tc>
        <w:tc>
          <w:tcPr>
            <w:tcW w:w="4435" w:type="dxa"/>
            <w:gridSpan w:val="7"/>
            <w:vAlign w:val="center"/>
          </w:tcPr>
          <w:p w:rsidR="00C14336" w:rsidRDefault="0088669F" w:rsidP="00C946C1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2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025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年1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月1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日至2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025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年1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月3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日</w:t>
            </w:r>
          </w:p>
        </w:tc>
      </w:tr>
      <w:tr w:rsidR="00C14336" w:rsidTr="00AF0041">
        <w:trPr>
          <w:cantSplit/>
          <w:trHeight w:hRule="exact" w:val="1134"/>
        </w:trPr>
        <w:tc>
          <w:tcPr>
            <w:tcW w:w="1838" w:type="dxa"/>
            <w:gridSpan w:val="2"/>
            <w:vAlign w:val="center"/>
          </w:tcPr>
          <w:p w:rsidR="00C14336" w:rsidRDefault="00C14336" w:rsidP="00C94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新媒体作品</w:t>
            </w:r>
          </w:p>
          <w:p w:rsidR="00C14336" w:rsidRDefault="00C14336" w:rsidP="00C946C1">
            <w:pPr>
              <w:spacing w:line="34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网址</w:t>
            </w:r>
          </w:p>
        </w:tc>
        <w:tc>
          <w:tcPr>
            <w:tcW w:w="5103" w:type="dxa"/>
            <w:gridSpan w:val="8"/>
            <w:vAlign w:val="center"/>
          </w:tcPr>
          <w:p w:rsidR="00C14336" w:rsidRDefault="00C14336" w:rsidP="00753A02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113" w:type="dxa"/>
            <w:gridSpan w:val="3"/>
            <w:vAlign w:val="center"/>
          </w:tcPr>
          <w:p w:rsidR="00C14336" w:rsidRDefault="00C14336" w:rsidP="00C946C1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是否为</w:t>
            </w:r>
          </w:p>
          <w:p w:rsidR="00C14336" w:rsidRDefault="00C14336" w:rsidP="00C946C1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“三好作品”</w:t>
            </w:r>
          </w:p>
        </w:tc>
        <w:tc>
          <w:tcPr>
            <w:tcW w:w="1570" w:type="dxa"/>
            <w:gridSpan w:val="2"/>
            <w:vAlign w:val="center"/>
          </w:tcPr>
          <w:p w:rsidR="00C14336" w:rsidRDefault="00807AEC" w:rsidP="00C946C1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 w:rsidRPr="00807AEC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否</w:t>
            </w:r>
          </w:p>
        </w:tc>
      </w:tr>
      <w:tr w:rsidR="00C14336" w:rsidTr="00AF0041">
        <w:trPr>
          <w:cantSplit/>
          <w:trHeight w:val="3913"/>
        </w:trPr>
        <w:tc>
          <w:tcPr>
            <w:tcW w:w="1838" w:type="dxa"/>
            <w:gridSpan w:val="2"/>
            <w:vAlign w:val="center"/>
          </w:tcPr>
          <w:p w:rsidR="00C14336" w:rsidRDefault="00C14336" w:rsidP="00C94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:rsidR="00C14336" w:rsidRDefault="00C14336" w:rsidP="00C94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作采</w:t>
            </w:r>
          </w:p>
          <w:p w:rsidR="00C14336" w:rsidRDefault="00C14336" w:rsidP="00C94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品编</w:t>
            </w:r>
          </w:p>
          <w:p w:rsidR="00C14336" w:rsidRDefault="00C14336" w:rsidP="00C94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简过</w:t>
            </w:r>
          </w:p>
          <w:p w:rsidR="00C14336" w:rsidRDefault="00C14336" w:rsidP="00C94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程</w:t>
            </w:r>
          </w:p>
          <w:p w:rsidR="00C14336" w:rsidRDefault="00C14336" w:rsidP="00C94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7786" w:type="dxa"/>
            <w:gridSpan w:val="13"/>
            <w:vAlign w:val="center"/>
          </w:tcPr>
          <w:p w:rsidR="00686D83" w:rsidRDefault="000123B1" w:rsidP="00686D83">
            <w:pPr>
              <w:ind w:firstLineChars="200" w:firstLine="4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0A232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为深入宣传贯彻党的二十届四中全会精神，引导广大少年儿童读懂国家“十五五”发展蓝图，</w:t>
            </w:r>
            <w:proofErr w:type="gramStart"/>
            <w:r w:rsidRPr="000A232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厚植家国</w:t>
            </w:r>
            <w:proofErr w:type="gramEnd"/>
            <w:r w:rsidRPr="000A232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情怀、培育责任担当，《中国少年报》精心策划推出《我的“小梦想” 国家的“大蓝图”》系列报道（共5期）。</w:t>
            </w:r>
          </w:p>
          <w:p w:rsidR="000123B1" w:rsidRPr="000A232D" w:rsidRDefault="00686D83" w:rsidP="00686D83">
            <w:pPr>
              <w:ind w:firstLineChars="200" w:firstLine="4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编辑记者们</w:t>
            </w:r>
            <w:r w:rsidR="000A232D" w:rsidRPr="000A232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深入全国多地校园，包括北京、河北、江苏、山东、河南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等省市，走访多所</w:t>
            </w:r>
            <w:r w:rsidR="000123B1" w:rsidRPr="000A232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小学，与</w:t>
            </w:r>
            <w:r w:rsidR="000A232D" w:rsidRPr="000A232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多位</w:t>
            </w:r>
            <w:r w:rsidR="000123B1" w:rsidRPr="000A232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少先队员、辅导员开展深入访谈，捕捉少年们在实践中的真实感悟。</w:t>
            </w:r>
          </w:p>
          <w:p w:rsidR="00C14336" w:rsidRDefault="000123B1" w:rsidP="000123B1">
            <w:pPr>
              <w:ind w:firstLine="420"/>
              <w:rPr>
                <w:rFonts w:ascii="仿宋" w:eastAsia="仿宋" w:hAnsi="仿宋"/>
                <w:color w:val="000000"/>
                <w:w w:val="95"/>
                <w:szCs w:val="21"/>
              </w:rPr>
            </w:pPr>
            <w:r w:rsidRPr="000A232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本系列报道覆盖环保</w:t>
            </w:r>
            <w:proofErr w:type="gramStart"/>
            <w:r w:rsidRPr="000A232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践行</w:t>
            </w:r>
            <w:proofErr w:type="gramEnd"/>
            <w:r w:rsidR="00686D83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、网络守护、科技发明、文化传承等多个维度，采用</w:t>
            </w:r>
            <w:r w:rsidRPr="000A232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小视角、大格局的儿童化表达，避开生硬说教，用少先队员的亲身经历和成长故事，生动诠释</w:t>
            </w:r>
            <w:r w:rsidR="00686D83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少年梦想与国家发展的紧密联结。每一篇稿件都反复打磨</w:t>
            </w:r>
            <w:r w:rsidRPr="000A232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，以通俗生动的语言，引导少年儿童树立远大理想，立志成长为建设祖国的未来生力军，切实传递全会精神与家国情怀。</w:t>
            </w:r>
          </w:p>
        </w:tc>
      </w:tr>
      <w:tr w:rsidR="00C14336" w:rsidTr="00AF0041">
        <w:trPr>
          <w:cantSplit/>
          <w:trHeight w:hRule="exact" w:val="1652"/>
        </w:trPr>
        <w:tc>
          <w:tcPr>
            <w:tcW w:w="1838" w:type="dxa"/>
            <w:gridSpan w:val="2"/>
            <w:vAlign w:val="center"/>
          </w:tcPr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社</w:t>
            </w:r>
          </w:p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会</w:t>
            </w:r>
          </w:p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  <w:proofErr w:type="gramEnd"/>
          </w:p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7786" w:type="dxa"/>
            <w:gridSpan w:val="13"/>
            <w:vAlign w:val="center"/>
          </w:tcPr>
          <w:p w:rsidR="000A232D" w:rsidRPr="000123B1" w:rsidRDefault="000123B1" w:rsidP="000A232D">
            <w:pPr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0123B1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《我的“小梦想”</w:t>
            </w:r>
            <w:r w:rsidR="000A232D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 xml:space="preserve"> </w:t>
            </w:r>
            <w:r w:rsidRPr="000123B1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国家的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“大蓝图”》系列报道推出后，在社会尤其是</w:t>
            </w:r>
            <w:r w:rsidRPr="000123B1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少年儿童群体中引发热烈反响。来自全国多地的小读者主动发来反馈，分享阅读报道后的感悟与收获，纷纷表示要以报道中的少先队员为榜样，制定属于自己的</w:t>
            </w:r>
            <w:r w:rsidR="00686D83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“小五年规划”，用脚踏实地的</w:t>
            </w:r>
            <w:r w:rsidR="000A232D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行动</w:t>
            </w:r>
            <w:proofErr w:type="gramStart"/>
            <w:r w:rsidRPr="000123B1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践行</w:t>
            </w:r>
            <w:proofErr w:type="gramEnd"/>
            <w:r w:rsidRPr="000123B1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家国情怀、追逐成长梦想。</w:t>
            </w:r>
          </w:p>
        </w:tc>
      </w:tr>
      <w:tr w:rsidR="000123B1" w:rsidTr="00AF0041">
        <w:trPr>
          <w:cantSplit/>
          <w:trHeight w:hRule="exact" w:val="1652"/>
        </w:trPr>
        <w:tc>
          <w:tcPr>
            <w:tcW w:w="1838" w:type="dxa"/>
            <w:gridSpan w:val="2"/>
            <w:vAlign w:val="center"/>
          </w:tcPr>
          <w:p w:rsidR="000123B1" w:rsidRDefault="000123B1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  <w:p w:rsidR="000123B1" w:rsidRDefault="000123B1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7786" w:type="dxa"/>
            <w:gridSpan w:val="13"/>
            <w:vAlign w:val="center"/>
          </w:tcPr>
          <w:p w:rsidR="000123B1" w:rsidRPr="000123B1" w:rsidRDefault="00686D83" w:rsidP="00686D83">
            <w:pPr>
              <w:ind w:firstLineChars="200" w:firstLine="48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与此同时</w:t>
            </w:r>
            <w:r w:rsidR="000A232D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，一些</w:t>
            </w:r>
            <w:r w:rsidR="00AF0041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学校以此为契机，组织开展主题队会、梦想分享、实践体验</w:t>
            </w:r>
            <w:bookmarkStart w:id="1" w:name="_GoBack"/>
            <w:bookmarkEnd w:id="1"/>
            <w:r w:rsidR="000123B1" w:rsidRPr="000123B1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等各类活动，引导广大少年儿童深刻理解国家“十五五”发展蓝图，从小树立“请党放心 强国有我”的理想信念，立志成长为担当民族复兴大任的时代新人，让少年梦想与祖国发展同频共振。</w:t>
            </w:r>
          </w:p>
        </w:tc>
      </w:tr>
      <w:tr w:rsidR="00C14336" w:rsidTr="00AF0041">
        <w:trPr>
          <w:cantSplit/>
          <w:trHeight w:val="467"/>
        </w:trPr>
        <w:tc>
          <w:tcPr>
            <w:tcW w:w="1838" w:type="dxa"/>
            <w:gridSpan w:val="2"/>
            <w:vMerge w:val="restart"/>
            <w:vAlign w:val="center"/>
          </w:tcPr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296" w:type="dxa"/>
            <w:vMerge w:val="restart"/>
            <w:vAlign w:val="center"/>
          </w:tcPr>
          <w:p w:rsidR="00C14336" w:rsidRDefault="00AF0041" w:rsidP="00C946C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中国少年报公众号</w:t>
            </w:r>
          </w:p>
        </w:tc>
        <w:tc>
          <w:tcPr>
            <w:tcW w:w="263" w:type="dxa"/>
            <w:vAlign w:val="center"/>
          </w:tcPr>
          <w:p w:rsidR="00C14336" w:rsidRDefault="00C14336" w:rsidP="00C946C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6227" w:type="dxa"/>
            <w:gridSpan w:val="11"/>
            <w:vAlign w:val="center"/>
          </w:tcPr>
          <w:p w:rsidR="00C14336" w:rsidRDefault="00AF0041" w:rsidP="000A232D">
            <w:pPr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AF0041">
              <w:rPr>
                <w:rFonts w:ascii="仿宋" w:eastAsia="仿宋" w:hAnsi="仿宋" w:cs="仿宋"/>
                <w:color w:val="000000"/>
                <w:sz w:val="24"/>
                <w:szCs w:val="18"/>
              </w:rPr>
              <w:t>https://mp.weixin.qq.com/s/uBnVMGF9xoDam9YyQw4TJA</w:t>
            </w:r>
          </w:p>
        </w:tc>
      </w:tr>
      <w:tr w:rsidR="00C14336" w:rsidTr="00AF0041">
        <w:trPr>
          <w:cantSplit/>
          <w:trHeight w:val="559"/>
        </w:trPr>
        <w:tc>
          <w:tcPr>
            <w:tcW w:w="1838" w:type="dxa"/>
            <w:gridSpan w:val="2"/>
            <w:vMerge/>
            <w:vAlign w:val="center"/>
          </w:tcPr>
          <w:p w:rsidR="00C14336" w:rsidRDefault="00C14336" w:rsidP="00C946C1">
            <w:pPr>
              <w:ind w:firstLine="420"/>
            </w:pPr>
          </w:p>
        </w:tc>
        <w:tc>
          <w:tcPr>
            <w:tcW w:w="1296" w:type="dxa"/>
            <w:vMerge/>
            <w:vAlign w:val="center"/>
          </w:tcPr>
          <w:p w:rsidR="00C14336" w:rsidRDefault="00C14336" w:rsidP="00C946C1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263" w:type="dxa"/>
            <w:vAlign w:val="center"/>
          </w:tcPr>
          <w:p w:rsidR="00C14336" w:rsidRDefault="00C14336" w:rsidP="00C946C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2</w:t>
            </w:r>
          </w:p>
        </w:tc>
        <w:tc>
          <w:tcPr>
            <w:tcW w:w="6227" w:type="dxa"/>
            <w:gridSpan w:val="11"/>
            <w:vAlign w:val="center"/>
          </w:tcPr>
          <w:p w:rsidR="00C14336" w:rsidRDefault="00AF0041" w:rsidP="000123B1">
            <w:pPr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AF0041">
              <w:rPr>
                <w:rFonts w:ascii="仿宋" w:eastAsia="仿宋" w:hAnsi="仿宋" w:cs="仿宋"/>
                <w:color w:val="000000"/>
                <w:sz w:val="24"/>
                <w:szCs w:val="18"/>
              </w:rPr>
              <w:t>https://mp.weixin.qq.com/s/T4l1r3r9TqtUiiHHE9i7Eg</w:t>
            </w:r>
          </w:p>
        </w:tc>
      </w:tr>
      <w:tr w:rsidR="00C14336" w:rsidTr="00AF0041">
        <w:trPr>
          <w:cantSplit/>
          <w:trHeight w:val="620"/>
        </w:trPr>
        <w:tc>
          <w:tcPr>
            <w:tcW w:w="1838" w:type="dxa"/>
            <w:gridSpan w:val="2"/>
            <w:vMerge/>
            <w:vAlign w:val="center"/>
          </w:tcPr>
          <w:p w:rsidR="00C14336" w:rsidRDefault="00C14336" w:rsidP="00C946C1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1296" w:type="dxa"/>
            <w:vMerge/>
            <w:vAlign w:val="center"/>
          </w:tcPr>
          <w:p w:rsidR="00C14336" w:rsidRDefault="00C14336" w:rsidP="00C946C1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263" w:type="dxa"/>
            <w:vAlign w:val="center"/>
          </w:tcPr>
          <w:p w:rsidR="00C14336" w:rsidRDefault="00C14336" w:rsidP="00C946C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3</w:t>
            </w:r>
          </w:p>
        </w:tc>
        <w:tc>
          <w:tcPr>
            <w:tcW w:w="6227" w:type="dxa"/>
            <w:gridSpan w:val="11"/>
            <w:vAlign w:val="center"/>
          </w:tcPr>
          <w:p w:rsidR="00C14336" w:rsidRDefault="00AF0041" w:rsidP="00AF0041">
            <w:pPr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AF0041">
              <w:rPr>
                <w:rFonts w:ascii="仿宋" w:eastAsia="仿宋" w:hAnsi="仿宋" w:cs="仿宋"/>
                <w:color w:val="000000"/>
                <w:sz w:val="24"/>
                <w:szCs w:val="18"/>
              </w:rPr>
              <w:t>https://mp.weixin.qq.com/s/ZX_4M1ueaVCi8w2t4Wow0w</w:t>
            </w:r>
          </w:p>
        </w:tc>
      </w:tr>
      <w:tr w:rsidR="00C14336" w:rsidTr="00AF0041">
        <w:trPr>
          <w:cantSplit/>
          <w:trHeight w:val="703"/>
        </w:trPr>
        <w:tc>
          <w:tcPr>
            <w:tcW w:w="1838" w:type="dxa"/>
            <w:gridSpan w:val="2"/>
            <w:vMerge/>
            <w:vAlign w:val="center"/>
          </w:tcPr>
          <w:p w:rsidR="00C14336" w:rsidRDefault="00C14336" w:rsidP="00C946C1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  <w:tc>
          <w:tcPr>
            <w:tcW w:w="1296" w:type="dxa"/>
            <w:vAlign w:val="center"/>
          </w:tcPr>
          <w:p w:rsidR="00C14336" w:rsidRDefault="00C14336" w:rsidP="00C946C1">
            <w:pPr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6"/>
              </w:rPr>
              <w:t>阅读量（浏览量、点击量）</w:t>
            </w:r>
          </w:p>
        </w:tc>
        <w:tc>
          <w:tcPr>
            <w:tcW w:w="1740" w:type="dxa"/>
            <w:gridSpan w:val="4"/>
            <w:vAlign w:val="center"/>
          </w:tcPr>
          <w:p w:rsidR="00C14336" w:rsidRDefault="00BE5575" w:rsidP="00C946C1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3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600</w:t>
            </w:r>
          </w:p>
        </w:tc>
        <w:tc>
          <w:tcPr>
            <w:tcW w:w="1013" w:type="dxa"/>
            <w:gridSpan w:val="2"/>
            <w:vAlign w:val="center"/>
          </w:tcPr>
          <w:p w:rsidR="00C14336" w:rsidRDefault="00C14336" w:rsidP="00C946C1">
            <w:pPr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转载量</w:t>
            </w:r>
          </w:p>
        </w:tc>
        <w:tc>
          <w:tcPr>
            <w:tcW w:w="1324" w:type="dxa"/>
            <w:gridSpan w:val="2"/>
            <w:vAlign w:val="center"/>
          </w:tcPr>
          <w:p w:rsidR="00C14336" w:rsidRDefault="00BE5575" w:rsidP="00C946C1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1</w:t>
            </w:r>
            <w:r>
              <w:rPr>
                <w:rFonts w:ascii="仿宋" w:eastAsia="仿宋" w:hAnsi="仿宋" w:cs="仿宋"/>
                <w:color w:val="000000"/>
                <w:sz w:val="24"/>
                <w:szCs w:val="18"/>
              </w:rPr>
              <w:t>58</w:t>
            </w:r>
          </w:p>
        </w:tc>
        <w:tc>
          <w:tcPr>
            <w:tcW w:w="1324" w:type="dxa"/>
            <w:gridSpan w:val="3"/>
            <w:vAlign w:val="center"/>
          </w:tcPr>
          <w:p w:rsidR="00C14336" w:rsidRDefault="00C14336" w:rsidP="00C946C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互动量</w:t>
            </w:r>
          </w:p>
        </w:tc>
        <w:tc>
          <w:tcPr>
            <w:tcW w:w="1089" w:type="dxa"/>
            <w:vAlign w:val="center"/>
          </w:tcPr>
          <w:p w:rsidR="00C14336" w:rsidRDefault="00C14336" w:rsidP="00C946C1">
            <w:pPr>
              <w:ind w:firstLine="420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</w:p>
        </w:tc>
      </w:tr>
      <w:tr w:rsidR="00C14336" w:rsidTr="00AF0041">
        <w:trPr>
          <w:cantSplit/>
          <w:trHeight w:hRule="exact" w:val="2768"/>
        </w:trPr>
        <w:tc>
          <w:tcPr>
            <w:tcW w:w="1838" w:type="dxa"/>
            <w:gridSpan w:val="2"/>
            <w:tcBorders>
              <w:bottom w:val="single" w:sz="4" w:space="0" w:color="auto"/>
            </w:tcBorders>
            <w:vAlign w:val="center"/>
          </w:tcPr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推</w:t>
            </w:r>
          </w:p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荐</w:t>
            </w:r>
            <w:proofErr w:type="gramEnd"/>
          </w:p>
          <w:p w:rsidR="00C14336" w:rsidRDefault="00C14336" w:rsidP="00C94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理</w:t>
            </w:r>
          </w:p>
          <w:p w:rsidR="00C14336" w:rsidRDefault="00C14336" w:rsidP="00C94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由</w:t>
            </w:r>
          </w:p>
        </w:tc>
        <w:tc>
          <w:tcPr>
            <w:tcW w:w="7786" w:type="dxa"/>
            <w:gridSpan w:val="13"/>
            <w:tcBorders>
              <w:bottom w:val="single" w:sz="4" w:space="0" w:color="auto"/>
            </w:tcBorders>
            <w:vAlign w:val="center"/>
          </w:tcPr>
          <w:p w:rsidR="000A232D" w:rsidRPr="000A232D" w:rsidRDefault="000A232D" w:rsidP="000A232D">
            <w:pPr>
              <w:spacing w:line="260" w:lineRule="exact"/>
              <w:rPr>
                <w:rFonts w:ascii="仿宋_GB2312" w:hAnsi="仿宋"/>
                <w:color w:val="000000"/>
                <w:sz w:val="24"/>
                <w:szCs w:val="18"/>
              </w:rPr>
            </w:pPr>
          </w:p>
          <w:p w:rsidR="00C14336" w:rsidRPr="000A232D" w:rsidRDefault="000A232D" w:rsidP="00686D83">
            <w:pPr>
              <w:spacing w:line="260" w:lineRule="exact"/>
              <w:ind w:firstLineChars="200" w:firstLine="480"/>
              <w:rPr>
                <w:rFonts w:ascii="仿宋" w:eastAsia="仿宋" w:hAnsi="仿宋"/>
                <w:color w:val="000000"/>
                <w:sz w:val="22"/>
                <w:szCs w:val="16"/>
              </w:rPr>
            </w:pPr>
            <w:r w:rsidRPr="000A232D"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《我的“小梦想”</w:t>
            </w:r>
            <w:r>
              <w:rPr>
                <w:rFonts w:ascii="仿宋" w:eastAsia="仿宋" w:hAnsi="仿宋"/>
                <w:color w:val="000000"/>
                <w:sz w:val="24"/>
                <w:szCs w:val="18"/>
              </w:rPr>
              <w:t xml:space="preserve"> </w:t>
            </w:r>
            <w:r w:rsidRPr="000A232D"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国家的</w:t>
            </w:r>
            <w:r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“大蓝图”》系列报道是《中国少年</w:t>
            </w:r>
            <w:r w:rsidR="00742142"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报》原创采访报道，切实落实党的</w:t>
            </w:r>
            <w:bookmarkStart w:id="2" w:name="OLE_LINK5"/>
            <w:bookmarkStart w:id="3" w:name="OLE_LINK6"/>
            <w:r w:rsidR="00742142"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二十届四中全会精神</w:t>
            </w:r>
            <w:bookmarkEnd w:id="2"/>
            <w:bookmarkEnd w:id="3"/>
            <w:r w:rsidR="00742142"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，展现</w:t>
            </w:r>
            <w:r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多位少年</w:t>
            </w:r>
            <w:r w:rsidR="00742142"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对国家“十五五”规划的理解和实际行动。</w:t>
            </w:r>
            <w:r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彰显了《</w:t>
            </w:r>
            <w:bookmarkStart w:id="4" w:name="OLE_LINK3"/>
            <w:bookmarkStart w:id="5" w:name="OLE_LINK4"/>
            <w:r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中国少年</w:t>
            </w:r>
            <w:r w:rsidRPr="000A232D"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报</w:t>
            </w:r>
            <w:bookmarkEnd w:id="4"/>
            <w:bookmarkEnd w:id="5"/>
            <w:r w:rsidRPr="000A232D"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》作为全国</w:t>
            </w:r>
            <w:r w:rsidR="00742142"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少先队</w:t>
            </w:r>
            <w:r w:rsidRPr="000A232D">
              <w:rPr>
                <w:rFonts w:ascii="仿宋" w:eastAsia="仿宋" w:hAnsi="仿宋" w:hint="eastAsia"/>
                <w:color w:val="000000"/>
                <w:sz w:val="24"/>
                <w:szCs w:val="18"/>
              </w:rPr>
              <w:t>队报，为党育人、为国育才的初心与使命。</w:t>
            </w:r>
          </w:p>
          <w:p w:rsidR="00C14336" w:rsidRDefault="00C14336" w:rsidP="00C946C1">
            <w:pPr>
              <w:spacing w:line="260" w:lineRule="exact"/>
              <w:rPr>
                <w:rFonts w:ascii="仿宋_GB2312" w:hAnsi="仿宋"/>
                <w:color w:val="000000"/>
                <w:sz w:val="22"/>
                <w:szCs w:val="16"/>
              </w:rPr>
            </w:pPr>
          </w:p>
          <w:p w:rsidR="00C14336" w:rsidRDefault="00C14336" w:rsidP="00C946C1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      签名：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:rsidR="00C14336" w:rsidRDefault="00C14336" w:rsidP="00C946C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20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26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  <w:bookmarkEnd w:id="0"/>
    </w:tbl>
    <w:p w:rsidR="00C14336" w:rsidRDefault="00C14336" w:rsidP="00C14336">
      <w:pPr>
        <w:rPr>
          <w:rFonts w:ascii="华文仿宋" w:eastAsia="华文仿宋" w:hAnsi="华文仿宋"/>
          <w:color w:val="000000"/>
          <w:sz w:val="32"/>
          <w:szCs w:val="32"/>
        </w:rPr>
        <w:sectPr w:rsidR="00C14336">
          <w:headerReference w:type="default" r:id="rId7"/>
          <w:pgSz w:w="11906" w:h="16838"/>
          <w:pgMar w:top="1440" w:right="1247" w:bottom="1440" w:left="1247" w:header="851" w:footer="1418" w:gutter="0"/>
          <w:cols w:space="425"/>
          <w:docGrid w:type="lines" w:linePitch="312"/>
        </w:sectPr>
      </w:pPr>
    </w:p>
    <w:p w:rsidR="000123B1" w:rsidRPr="00C14336" w:rsidRDefault="000123B1"/>
    <w:sectPr w:rsidR="000123B1" w:rsidRPr="00C14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C71" w:rsidRDefault="00E00C71" w:rsidP="00C14336">
      <w:r>
        <w:separator/>
      </w:r>
    </w:p>
  </w:endnote>
  <w:endnote w:type="continuationSeparator" w:id="0">
    <w:p w:rsidR="00E00C71" w:rsidRDefault="00E00C71" w:rsidP="00C14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C71" w:rsidRDefault="00E00C71" w:rsidP="00C14336">
      <w:r>
        <w:separator/>
      </w:r>
    </w:p>
  </w:footnote>
  <w:footnote w:type="continuationSeparator" w:id="0">
    <w:p w:rsidR="00E00C71" w:rsidRDefault="00E00C71" w:rsidP="00C14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336" w:rsidRDefault="00C14336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43E28"/>
    <w:multiLevelType w:val="hybridMultilevel"/>
    <w:tmpl w:val="D062C692"/>
    <w:lvl w:ilvl="0" w:tplc="25DCC0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C44350"/>
    <w:multiLevelType w:val="hybridMultilevel"/>
    <w:tmpl w:val="78109BAA"/>
    <w:lvl w:ilvl="0" w:tplc="58C61E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7757BC"/>
    <w:multiLevelType w:val="hybridMultilevel"/>
    <w:tmpl w:val="15B2C7B8"/>
    <w:lvl w:ilvl="0" w:tplc="AC1079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360C97"/>
    <w:multiLevelType w:val="hybridMultilevel"/>
    <w:tmpl w:val="87568E44"/>
    <w:lvl w:ilvl="0" w:tplc="86862298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924376"/>
    <w:multiLevelType w:val="hybridMultilevel"/>
    <w:tmpl w:val="45EA6E18"/>
    <w:lvl w:ilvl="0" w:tplc="6B5AF7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D313CF5"/>
    <w:multiLevelType w:val="hybridMultilevel"/>
    <w:tmpl w:val="2E9C71AC"/>
    <w:lvl w:ilvl="0" w:tplc="489035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3401E39"/>
    <w:multiLevelType w:val="hybridMultilevel"/>
    <w:tmpl w:val="0E46E0B8"/>
    <w:lvl w:ilvl="0" w:tplc="E25693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4A4AD8"/>
    <w:multiLevelType w:val="hybridMultilevel"/>
    <w:tmpl w:val="D57217FC"/>
    <w:lvl w:ilvl="0" w:tplc="B9D83760">
      <w:start w:val="1"/>
      <w:numFmt w:val="decimalEnclosedCircle"/>
      <w:lvlText w:val="%1"/>
      <w:lvlJc w:val="left"/>
      <w:pPr>
        <w:ind w:left="360" w:hanging="360"/>
      </w:pPr>
      <w:rPr>
        <w:rFonts w:ascii="微软雅黑" w:eastAsia="微软雅黑" w:hAnsi="微软雅黑" w:hint="default"/>
        <w:color w:val="333333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1CD"/>
    <w:rsid w:val="000123B1"/>
    <w:rsid w:val="00053AD3"/>
    <w:rsid w:val="000A232D"/>
    <w:rsid w:val="004D7B17"/>
    <w:rsid w:val="005379E6"/>
    <w:rsid w:val="00686D83"/>
    <w:rsid w:val="006B71CD"/>
    <w:rsid w:val="00742142"/>
    <w:rsid w:val="00753A02"/>
    <w:rsid w:val="007901B4"/>
    <w:rsid w:val="00807AEC"/>
    <w:rsid w:val="0088669F"/>
    <w:rsid w:val="00AF0041"/>
    <w:rsid w:val="00BE5575"/>
    <w:rsid w:val="00C04262"/>
    <w:rsid w:val="00C14336"/>
    <w:rsid w:val="00E00C71"/>
    <w:rsid w:val="00EC3046"/>
    <w:rsid w:val="00EE4E41"/>
    <w:rsid w:val="00FC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6FE06D"/>
  <w15:chartTrackingRefBased/>
  <w15:docId w15:val="{BF9E3AD3-4049-4E37-82FA-717D5C8B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33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43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43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43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4336"/>
    <w:rPr>
      <w:sz w:val="18"/>
      <w:szCs w:val="18"/>
    </w:rPr>
  </w:style>
  <w:style w:type="table" w:styleId="a7">
    <w:name w:val="Table Grid"/>
    <w:basedOn w:val="a1"/>
    <w:qFormat/>
    <w:rsid w:val="00C1433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qFormat/>
    <w:rsid w:val="00C14336"/>
    <w:pPr>
      <w:spacing w:after="120"/>
    </w:pPr>
    <w:rPr>
      <w:sz w:val="16"/>
      <w:szCs w:val="16"/>
    </w:rPr>
  </w:style>
  <w:style w:type="character" w:customStyle="1" w:styleId="30">
    <w:name w:val="正文文本 3 字符"/>
    <w:basedOn w:val="a0"/>
    <w:link w:val="3"/>
    <w:uiPriority w:val="99"/>
    <w:qFormat/>
    <w:rsid w:val="00C14336"/>
    <w:rPr>
      <w:rFonts w:ascii="Times New Roman" w:eastAsia="宋体" w:hAnsi="Times New Roman"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EE4E4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佟丁</dc:creator>
  <cp:keywords/>
  <dc:description/>
  <cp:lastModifiedBy>佟丁</cp:lastModifiedBy>
  <cp:revision>7</cp:revision>
  <dcterms:created xsi:type="dcterms:W3CDTF">2026-03-18T01:32:00Z</dcterms:created>
  <dcterms:modified xsi:type="dcterms:W3CDTF">2026-03-18T05:58:00Z</dcterms:modified>
</cp:coreProperties>
</file>